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E5" w:rsidRDefault="0085319F">
      <w:r>
        <w:t>Друзья, у Германа походу опять какая-то новая схема! Его неизменный зам</w:t>
      </w:r>
      <w:proofErr w:type="gramStart"/>
      <w:r>
        <w:t>.д</w:t>
      </w:r>
      <w:proofErr w:type="gramEnd"/>
      <w:r>
        <w:t xml:space="preserve">иректора </w:t>
      </w:r>
      <w:proofErr w:type="spellStart"/>
      <w:r>
        <w:t>Бобкова</w:t>
      </w:r>
      <w:proofErr w:type="spellEnd"/>
      <w:r>
        <w:t xml:space="preserve"> Наталья Ивановна , которая работала у него последние 10 лет , открыла свое ИП и занялась тем же самым только под свои именем. Есть у кого-то информация по этому поводу ИП </w:t>
      </w:r>
      <w:proofErr w:type="spellStart"/>
      <w:r>
        <w:t>Бобкова</w:t>
      </w:r>
      <w:proofErr w:type="spellEnd"/>
      <w:r>
        <w:t xml:space="preserve"> Н.И. - это ИП Герман??? Есть и другие слухи, что ее уволили из ИП Герман</w:t>
      </w:r>
      <w:proofErr w:type="gramStart"/>
      <w:r>
        <w:t>.</w:t>
      </w:r>
      <w:proofErr w:type="gramEnd"/>
      <w:r>
        <w:t xml:space="preserve"> Кто-то в курсе всего происходящего? Пишите…</w:t>
      </w:r>
    </w:p>
    <w:sectPr w:rsidR="001239E5" w:rsidSect="0012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5319F"/>
    <w:rsid w:val="001239E5"/>
    <w:rsid w:val="0085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2023-04-29T14:49:00Z</dcterms:created>
  <dcterms:modified xsi:type="dcterms:W3CDTF">2023-04-29T15:02:00Z</dcterms:modified>
</cp:coreProperties>
</file>